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94F" w:rsidRDefault="0088594F" w:rsidP="0088594F">
      <w:pPr>
        <w:spacing w:after="0"/>
        <w:ind w:firstLine="7088"/>
        <w:jc w:val="both"/>
      </w:pPr>
      <w:r>
        <w:t xml:space="preserve">     УТВЕРЖДАЮ</w:t>
      </w:r>
    </w:p>
    <w:p w:rsidR="0088594F" w:rsidRDefault="0088594F" w:rsidP="0088594F">
      <w:pPr>
        <w:spacing w:after="0"/>
        <w:ind w:firstLine="5954"/>
        <w:jc w:val="both"/>
      </w:pPr>
      <w:r>
        <w:t xml:space="preserve">     Директор гимназии №13</w:t>
      </w:r>
    </w:p>
    <w:p w:rsidR="0088594F" w:rsidRDefault="0088594F" w:rsidP="0088594F">
      <w:pPr>
        <w:spacing w:after="0"/>
        <w:ind w:firstLine="5245"/>
        <w:jc w:val="both"/>
      </w:pPr>
      <w:r>
        <w:t xml:space="preserve">      ________Л.Г. </w:t>
      </w:r>
      <w:proofErr w:type="spellStart"/>
      <w:r>
        <w:t>Галлямутдинова</w:t>
      </w:r>
      <w:proofErr w:type="spellEnd"/>
    </w:p>
    <w:p w:rsidR="0088594F" w:rsidRDefault="0088594F" w:rsidP="0088594F">
      <w:pPr>
        <w:spacing w:after="0"/>
        <w:ind w:firstLine="5245"/>
        <w:jc w:val="both"/>
      </w:pPr>
      <w:r>
        <w:t xml:space="preserve">  </w:t>
      </w:r>
    </w:p>
    <w:p w:rsidR="0088594F" w:rsidRDefault="0088594F" w:rsidP="0088594F">
      <w:pPr>
        <w:spacing w:after="0"/>
        <w:ind w:hanging="709"/>
        <w:jc w:val="both"/>
        <w:rPr>
          <w:b/>
          <w:bCs/>
        </w:rPr>
      </w:pPr>
    </w:p>
    <w:p w:rsidR="0088594F" w:rsidRDefault="0088594F" w:rsidP="0088594F">
      <w:pPr>
        <w:spacing w:after="0"/>
        <w:ind w:hanging="709"/>
        <w:jc w:val="center"/>
        <w:rPr>
          <w:b/>
          <w:bCs/>
        </w:rPr>
      </w:pPr>
      <w:r>
        <w:rPr>
          <w:b/>
          <w:bCs/>
        </w:rPr>
        <w:t>План</w:t>
      </w:r>
    </w:p>
    <w:p w:rsidR="0088594F" w:rsidRDefault="0088594F" w:rsidP="0088594F">
      <w:pPr>
        <w:spacing w:after="0"/>
        <w:ind w:hanging="709"/>
        <w:jc w:val="center"/>
        <w:rPr>
          <w:b/>
          <w:bCs/>
        </w:rPr>
      </w:pPr>
      <w:r>
        <w:rPr>
          <w:b/>
          <w:bCs/>
        </w:rPr>
        <w:t>проведения мероприятий по физической культуре</w:t>
      </w:r>
    </w:p>
    <w:p w:rsidR="0088594F" w:rsidRDefault="0088594F" w:rsidP="0088594F">
      <w:pPr>
        <w:spacing w:after="0"/>
        <w:ind w:hanging="709"/>
        <w:jc w:val="center"/>
        <w:rPr>
          <w:b/>
          <w:bCs/>
        </w:rPr>
      </w:pPr>
      <w:r>
        <w:rPr>
          <w:b/>
          <w:bCs/>
        </w:rPr>
        <w:t>на 2025-2026 учебный год</w:t>
      </w:r>
    </w:p>
    <w:p w:rsidR="0088594F" w:rsidRDefault="0088594F" w:rsidP="0088594F">
      <w:pPr>
        <w:spacing w:after="0"/>
        <w:ind w:hanging="709"/>
        <w:jc w:val="center"/>
        <w:rPr>
          <w:b/>
          <w:bCs/>
        </w:rPr>
      </w:pPr>
    </w:p>
    <w:tbl>
      <w:tblPr>
        <w:tblStyle w:val="a4"/>
        <w:tblW w:w="9918" w:type="dxa"/>
        <w:tblInd w:w="0" w:type="dxa"/>
        <w:tblLook w:val="04A0" w:firstRow="1" w:lastRow="0" w:firstColumn="1" w:lastColumn="0" w:noHBand="0" w:noVBand="1"/>
      </w:tblPr>
      <w:tblGrid>
        <w:gridCol w:w="594"/>
        <w:gridCol w:w="4221"/>
        <w:gridCol w:w="2367"/>
        <w:gridCol w:w="2736"/>
      </w:tblGrid>
      <w:tr w:rsidR="0088594F" w:rsidTr="008859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pPr>
              <w:jc w:val="center"/>
            </w:pPr>
            <w:r>
              <w:t>№</w:t>
            </w:r>
          </w:p>
          <w:p w:rsidR="0088594F" w:rsidRDefault="0088594F">
            <w:pPr>
              <w:jc w:val="center"/>
            </w:pPr>
            <w:r>
              <w:t>п/п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pPr>
              <w:jc w:val="center"/>
            </w:pPr>
            <w:r>
              <w:t>Дата проведения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pPr>
              <w:jc w:val="center"/>
            </w:pPr>
            <w:r>
              <w:t>Ответственные</w:t>
            </w:r>
          </w:p>
        </w:tc>
      </w:tr>
      <w:tr w:rsidR="0088594F" w:rsidTr="0088594F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Организационная работа</w:t>
            </w:r>
          </w:p>
        </w:tc>
      </w:tr>
      <w:tr w:rsidR="0088594F" w:rsidTr="008859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3A4B83">
            <w:r w:rsidRPr="003A4B83">
              <w:drawing>
                <wp:anchor distT="0" distB="0" distL="114300" distR="114300" simplePos="0" relativeHeight="251658240" behindDoc="0" locked="0" layoutInCell="1" allowOverlap="1" wp14:anchorId="0E37AD09" wp14:editId="08F5FCFA">
                  <wp:simplePos x="0" y="0"/>
                  <wp:positionH relativeFrom="column">
                    <wp:posOffset>-1113790</wp:posOffset>
                  </wp:positionH>
                  <wp:positionV relativeFrom="paragraph">
                    <wp:posOffset>-3053080</wp:posOffset>
                  </wp:positionV>
                  <wp:extent cx="7442200" cy="10537628"/>
                  <wp:effectExtent l="0" t="0" r="635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5988" cy="10542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594F">
              <w:t>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Назначение в классах физоргов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сентябрь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Классные руководители</w:t>
            </w:r>
          </w:p>
        </w:tc>
        <w:bookmarkStart w:id="0" w:name="_GoBack"/>
        <w:bookmarkEnd w:id="0"/>
      </w:tr>
      <w:tr w:rsidR="0088594F" w:rsidTr="008859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pPr>
              <w:rPr>
                <w:b/>
                <w:bCs/>
              </w:rPr>
            </w:pPr>
            <w:r>
              <w:t>Разработка календарного плана проведения спортивно-массовых и оздоровительных мероприятий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сентябрь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Заместитель директора по воспитательной работе</w:t>
            </w:r>
            <w:r>
              <w:br/>
              <w:t>Учителя физической культуры</w:t>
            </w:r>
          </w:p>
        </w:tc>
      </w:tr>
      <w:tr w:rsidR="0088594F" w:rsidTr="008859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pPr>
              <w:rPr>
                <w:b/>
                <w:bCs/>
              </w:rPr>
            </w:pPr>
            <w:r>
              <w:t>Составление расписания занятий секций и их организация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сентябрь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 xml:space="preserve">Заместитель директора по воспитательной работе Учителя физической культуры </w:t>
            </w:r>
          </w:p>
        </w:tc>
      </w:tr>
      <w:tr w:rsidR="0088594F" w:rsidTr="008859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 xml:space="preserve">Составление журнала медицинских групп для занятий физической культурой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сентябрь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 xml:space="preserve">Врач </w:t>
            </w:r>
          </w:p>
        </w:tc>
      </w:tr>
      <w:tr w:rsidR="0088594F" w:rsidTr="0088594F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Физкультурно-оздоровительные мероприятия в режиме дня</w:t>
            </w:r>
          </w:p>
        </w:tc>
      </w:tr>
      <w:tr w:rsidR="0088594F" w:rsidTr="008859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Обсуждение на педагогическом совете порядок проведения физкультминуток, подвижных игр на перемене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август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Заместитель директора по воспитательной работе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Проведение бесед в классах о режиме дня школьника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сентябрь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Классные руководители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Проведение подвижных игр на переменах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ежедневно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Физорги классов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Проведение физкультминуток на уроках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ежедневно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Педагогические работники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Проведение массовой утренней зарядки перед началом уроков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ноябрь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Физорги классов</w:t>
            </w:r>
          </w:p>
        </w:tc>
      </w:tr>
      <w:tr w:rsidR="0088594F" w:rsidTr="0088594F">
        <w:trPr>
          <w:trHeight w:val="90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Спортивная работа в классах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lastRenderedPageBreak/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Проведение классных часов «Здоровый образ жизни»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в течение года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Классные руководители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Проветривание кабинетов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ежедневно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Классные руководители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Проведение физкультминуток на уроках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ежедневно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Классные руководители</w:t>
            </w:r>
          </w:p>
        </w:tc>
      </w:tr>
      <w:tr w:rsidR="0088594F" w:rsidTr="0088594F">
        <w:trPr>
          <w:trHeight w:val="90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Пропаганда и агитация ЗОЖ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Обновление стенда ГТО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сентябрь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Учитель физической культуры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Конкурс рисунков о здоровом образе жизни (1-4 классы)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декабрь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Классные руководители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 xml:space="preserve">Освещение на сайте спортивной жизни гимназии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в течение года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 xml:space="preserve">Советник директора 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 xml:space="preserve">Проведение спортивных праздников, фестивалей, мастер-классов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в течение года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Учитель физической культуры</w:t>
            </w:r>
          </w:p>
        </w:tc>
      </w:tr>
      <w:tr w:rsidR="0088594F" w:rsidTr="0088594F">
        <w:trPr>
          <w:trHeight w:val="90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Реализация мероприятий ГТО на базе гимназии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Конкурс рисунков на тему «Готов к труду и обороне»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сентябрь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Классные руководители</w:t>
            </w:r>
          </w:p>
          <w:p w:rsidR="0088594F" w:rsidRDefault="0088594F">
            <w:r>
              <w:t>Учитель физической культуры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rPr>
                <w:rFonts w:eastAsia="Times New Roman" w:cs="Times New Roman"/>
              </w:rPr>
              <w:t>Регистрация учащихся на сайте ГТО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в течение года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Классные руководители</w:t>
            </w:r>
          </w:p>
          <w:p w:rsidR="0088594F" w:rsidRDefault="0088594F">
            <w:r>
              <w:t>Учитель физической культуры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19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rPr>
                <w:rFonts w:cs="Times New Roman"/>
                <w:szCs w:val="28"/>
              </w:rPr>
              <w:t>Формирование списков допущенных по медицинским показателям к сдаче норм ВФСК ГТО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сентябрь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Врач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20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rPr>
                <w:rFonts w:cs="Times New Roman"/>
                <w:szCs w:val="28"/>
              </w:rPr>
              <w:t>Подготовка рабочей документации по фиксированию результатов сдачи нормативов.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сентябрь-октябрь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Учитель физической культуры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21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rPr>
                <w:rFonts w:cs="Times New Roman"/>
                <w:szCs w:val="28"/>
              </w:rPr>
              <w:t>Проведение мониторинга готовности учащихся к сдаче испытаний (тестов)ВФСК ГТО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ежемесячно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Учитель физической культуры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22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Пробная сдач норм ГТО на уроках физической культуры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ежемесячно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Учитель физической культуры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23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Сдача норм ГТО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в течение года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Учитель физической культуры</w:t>
            </w:r>
          </w:p>
        </w:tc>
      </w:tr>
      <w:tr w:rsidR="0088594F" w:rsidTr="0088594F">
        <w:trPr>
          <w:trHeight w:val="90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Спортивно-массовая и оздоровительная работа в гимназии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24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4F" w:rsidRDefault="0088594F">
            <w:r>
              <w:t>Проведение соревнований между классами:</w:t>
            </w:r>
          </w:p>
          <w:p w:rsidR="0088594F" w:rsidRDefault="0088594F" w:rsidP="00085F64">
            <w:pPr>
              <w:pStyle w:val="a3"/>
              <w:numPr>
                <w:ilvl w:val="0"/>
                <w:numId w:val="1"/>
              </w:numPr>
            </w:pPr>
            <w:r>
              <w:t>Настольный футбол</w:t>
            </w:r>
          </w:p>
          <w:p w:rsidR="0088594F" w:rsidRDefault="0088594F" w:rsidP="00085F64">
            <w:pPr>
              <w:pStyle w:val="a3"/>
              <w:numPr>
                <w:ilvl w:val="0"/>
                <w:numId w:val="1"/>
              </w:numPr>
            </w:pPr>
            <w:r>
              <w:t>Перетягивание каната</w:t>
            </w:r>
          </w:p>
          <w:p w:rsidR="0088594F" w:rsidRDefault="0088594F" w:rsidP="00085F64">
            <w:pPr>
              <w:pStyle w:val="a3"/>
              <w:numPr>
                <w:ilvl w:val="0"/>
                <w:numId w:val="1"/>
              </w:numPr>
            </w:pPr>
            <w:proofErr w:type="spellStart"/>
            <w:r>
              <w:lastRenderedPageBreak/>
              <w:t>Фиджитал</w:t>
            </w:r>
            <w:proofErr w:type="spellEnd"/>
            <w:r>
              <w:t>-игры</w:t>
            </w:r>
          </w:p>
          <w:p w:rsidR="0088594F" w:rsidRDefault="0088594F" w:rsidP="00085F64">
            <w:pPr>
              <w:pStyle w:val="a3"/>
              <w:numPr>
                <w:ilvl w:val="0"/>
                <w:numId w:val="1"/>
              </w:numPr>
            </w:pPr>
            <w:r>
              <w:t>Настольный теннис</w:t>
            </w:r>
          </w:p>
          <w:p w:rsidR="0088594F" w:rsidRDefault="0088594F" w:rsidP="00085F64">
            <w:pPr>
              <w:pStyle w:val="a3"/>
              <w:numPr>
                <w:ilvl w:val="0"/>
                <w:numId w:val="1"/>
              </w:numPr>
            </w:pPr>
            <w:r>
              <w:t>Футбол</w:t>
            </w:r>
          </w:p>
          <w:p w:rsidR="0088594F" w:rsidRDefault="0088594F" w:rsidP="00085F64">
            <w:pPr>
              <w:pStyle w:val="a3"/>
              <w:numPr>
                <w:ilvl w:val="0"/>
                <w:numId w:val="1"/>
              </w:numPr>
            </w:pPr>
            <w:r>
              <w:t>Баскетбол</w:t>
            </w:r>
          </w:p>
          <w:p w:rsidR="0088594F" w:rsidRDefault="0088594F" w:rsidP="00085F64">
            <w:pPr>
              <w:pStyle w:val="a3"/>
              <w:numPr>
                <w:ilvl w:val="0"/>
                <w:numId w:val="1"/>
              </w:numPr>
            </w:pPr>
            <w:r>
              <w:t>Волейбол</w:t>
            </w:r>
          </w:p>
          <w:p w:rsidR="0088594F" w:rsidRDefault="0088594F" w:rsidP="00085F64">
            <w:pPr>
              <w:pStyle w:val="a3"/>
              <w:numPr>
                <w:ilvl w:val="0"/>
                <w:numId w:val="1"/>
              </w:numPr>
            </w:pPr>
            <w:r>
              <w:t>Военно-патриотическая игра «Зарница» ГТО</w:t>
            </w:r>
          </w:p>
          <w:p w:rsidR="0088594F" w:rsidRDefault="0088594F" w:rsidP="00085F64">
            <w:pPr>
              <w:pStyle w:val="a3"/>
              <w:numPr>
                <w:ilvl w:val="0"/>
                <w:numId w:val="1"/>
              </w:numPr>
            </w:pPr>
            <w:r>
              <w:t>День здоровья</w:t>
            </w:r>
          </w:p>
          <w:p w:rsidR="0088594F" w:rsidRDefault="0088594F"/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4F" w:rsidRDefault="0088594F"/>
          <w:p w:rsidR="0088594F" w:rsidRDefault="0088594F">
            <w:r>
              <w:t>в течение года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Классные руководители</w:t>
            </w:r>
          </w:p>
          <w:p w:rsidR="0088594F" w:rsidRDefault="0088594F">
            <w:r>
              <w:t>Учитель физической культуры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lastRenderedPageBreak/>
              <w:t>25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Проведение соревнований, приуроченных ко Дню отца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октябрь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Учитель физической культуры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26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Спортивное мероприятие в рамках сдачи нормативов Всероссийского комплекса ГТО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февраль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Учитель физической культуры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27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Проведение мониторинга состояния здоровья учащихся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ежемесячно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Учитель физической культуры</w:t>
            </w:r>
          </w:p>
        </w:tc>
      </w:tr>
      <w:tr w:rsidR="0088594F" w:rsidTr="0088594F">
        <w:trPr>
          <w:trHeight w:val="90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Участие в соревнованиях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28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Участие в спартакиаде:</w:t>
            </w:r>
          </w:p>
          <w:p w:rsidR="0088594F" w:rsidRDefault="0088594F">
            <w:r>
              <w:t>Легкоатлетический кросс(сентябрь)</w:t>
            </w:r>
          </w:p>
          <w:p w:rsidR="0088594F" w:rsidRDefault="0088594F">
            <w:r>
              <w:t>Шахматы(ноябрь-декабрь)</w:t>
            </w:r>
          </w:p>
          <w:p w:rsidR="0088594F" w:rsidRDefault="0088594F">
            <w:r>
              <w:t>Плавание(декабрь)</w:t>
            </w:r>
          </w:p>
          <w:p w:rsidR="0088594F" w:rsidRDefault="0088594F">
            <w:r>
              <w:t>Настольный теннис(декабрь)</w:t>
            </w:r>
          </w:p>
          <w:p w:rsidR="0088594F" w:rsidRDefault="0088594F">
            <w:r>
              <w:t>Лыжные гонки(январь-февраль)</w:t>
            </w:r>
          </w:p>
          <w:p w:rsidR="0088594F" w:rsidRDefault="0088594F">
            <w:r>
              <w:t>Бадминтон(апрель)</w:t>
            </w:r>
          </w:p>
          <w:p w:rsidR="0088594F" w:rsidRDefault="0088594F">
            <w:r>
              <w:t>Легкоатлетическая эстафета(апрель-май)</w:t>
            </w:r>
          </w:p>
          <w:p w:rsidR="0088594F" w:rsidRDefault="0088594F">
            <w:r>
              <w:t>Легкая атлетика(апрель-май)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В течение года (согласно муниципальному плану спортивных мероприятий)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Учитель физической культуры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29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Олимпиада по физической культуре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октябрь-ноябрь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Учитель физической культуры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30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Спортивные игры:</w:t>
            </w:r>
          </w:p>
          <w:p w:rsidR="0088594F" w:rsidRDefault="0088594F">
            <w:r>
              <w:t>Мини-футбол(ноябрь)</w:t>
            </w:r>
          </w:p>
          <w:p w:rsidR="0088594F" w:rsidRDefault="0088594F">
            <w:r>
              <w:t>Кубок ректора по баскетболу(ноябрь)</w:t>
            </w:r>
          </w:p>
          <w:p w:rsidR="0088594F" w:rsidRDefault="0088594F">
            <w:r>
              <w:t>КЭС-БАСКЕТ(ноябрь)</w:t>
            </w:r>
          </w:p>
          <w:p w:rsidR="0088594F" w:rsidRDefault="0088594F">
            <w:r>
              <w:t>Турнир по футболу «Кожаный мяч»(апрель-май)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В течение года (согласно муниципальному плану спортивных мероприятий)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Учитель физической культуры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31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Всероссийский день бега «Кросс наций-2025»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сентябрь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Учитель физической культуры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32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Всероссийская массовая лыжная гонка «Лыжня России-2026»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февраль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Учитель физической культуры</w:t>
            </w:r>
          </w:p>
        </w:tc>
      </w:tr>
      <w:tr w:rsidR="0088594F" w:rsidTr="0088594F">
        <w:trPr>
          <w:trHeight w:val="90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Работа с родителями (законными представителями) обучающихся и педагогическим коллективом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lastRenderedPageBreak/>
              <w:t>33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Анализ состояния здоровья учащихся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в течение года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Классные руководители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34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Консультации, беседы для родителей по темам сохранения и укрепления здоровья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в течение года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Классные руководители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35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Проведение спортивных мероприятий с участием родителей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в течение года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Учитель физической культуры</w:t>
            </w:r>
          </w:p>
        </w:tc>
      </w:tr>
      <w:tr w:rsidR="0088594F" w:rsidTr="0088594F">
        <w:trPr>
          <w:trHeight w:val="90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Хозяйственная деятельность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36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Текущий косметический ремонт спортивного зала, обновление инвентаря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в течение года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Заместитель директора (административно-хозяйственная часть)</w:t>
            </w:r>
          </w:p>
        </w:tc>
      </w:tr>
      <w:tr w:rsidR="0088594F" w:rsidTr="0088594F">
        <w:trPr>
          <w:trHeight w:val="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37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pPr>
              <w:pStyle w:val="c1"/>
              <w:spacing w:before="30" w:beforeAutospacing="0" w:after="30" w:afterAutospacing="0"/>
              <w:rPr>
                <w:color w:val="000000"/>
                <w:kern w:val="2"/>
                <w:lang w:eastAsia="en-US"/>
                <w14:ligatures w14:val="standardContextual"/>
              </w:rPr>
            </w:pPr>
            <w:r>
              <w:rPr>
                <w:rStyle w:val="c3"/>
                <w:color w:val="000000"/>
                <w:kern w:val="2"/>
                <w:sz w:val="28"/>
                <w:szCs w:val="28"/>
                <w:lang w:eastAsia="en-US"/>
                <w14:ligatures w14:val="standardContextual"/>
              </w:rPr>
              <w:t>Слежение за правильным хранением спортинвентаря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в течение года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94F" w:rsidRDefault="0088594F">
            <w:r>
              <w:t>Учитель физической культуры</w:t>
            </w:r>
          </w:p>
        </w:tc>
      </w:tr>
    </w:tbl>
    <w:p w:rsidR="0088594F" w:rsidRDefault="0088594F" w:rsidP="0088594F">
      <w:pPr>
        <w:spacing w:after="0"/>
        <w:ind w:hanging="709"/>
      </w:pPr>
    </w:p>
    <w:p w:rsidR="001B210A" w:rsidRDefault="001B210A"/>
    <w:sectPr w:rsidR="001B2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47CB4"/>
    <w:multiLevelType w:val="hybridMultilevel"/>
    <w:tmpl w:val="AE62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B9"/>
    <w:rsid w:val="00153DB9"/>
    <w:rsid w:val="001B210A"/>
    <w:rsid w:val="003A4B83"/>
    <w:rsid w:val="0088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A85DF-C85A-411C-B2DE-30C86385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94F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94F"/>
    <w:pPr>
      <w:ind w:left="720"/>
      <w:contextualSpacing/>
    </w:pPr>
  </w:style>
  <w:style w:type="paragraph" w:customStyle="1" w:styleId="c1">
    <w:name w:val="c1"/>
    <w:basedOn w:val="a"/>
    <w:rsid w:val="0088594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88594F"/>
  </w:style>
  <w:style w:type="table" w:styleId="a4">
    <w:name w:val="Table Grid"/>
    <w:basedOn w:val="a1"/>
    <w:uiPriority w:val="39"/>
    <w:rsid w:val="0088594F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712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2025-08-25T15:59:00Z</dcterms:created>
  <dcterms:modified xsi:type="dcterms:W3CDTF">2025-10-27T09:48:00Z</dcterms:modified>
</cp:coreProperties>
</file>